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39FEDE" w14:textId="77777777" w:rsidR="002F428A" w:rsidRDefault="002F428A" w:rsidP="00100BE8">
      <w:pPr>
        <w:spacing w:before="240"/>
        <w:rPr>
          <w:vertAlign w:val="subscript"/>
        </w:rPr>
      </w:pPr>
    </w:p>
    <w:p w14:paraId="02567BAA" w14:textId="73F0C7DE" w:rsidR="006E4475" w:rsidRDefault="00B1285E" w:rsidP="00100BE8">
      <w:pPr>
        <w:spacing w:before="240"/>
        <w:rPr>
          <w:vertAlign w:val="subscript"/>
        </w:rPr>
      </w:pPr>
      <w:r>
        <w:rPr>
          <w:noProof/>
        </w:rPr>
        <w:drawing>
          <wp:inline distT="0" distB="0" distL="0" distR="0" wp14:anchorId="79CB979F" wp14:editId="14B46CDC">
            <wp:extent cx="2001329" cy="2001329"/>
            <wp:effectExtent l="0" t="0" r="0" b="0"/>
            <wp:docPr id="1312889805" name="Picture 1" descr="A person with a beard and glas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889805" name="Picture 1" descr="A person with a beard and glasse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4125" cy="201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8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819DC7" wp14:editId="15498E1F">
                <wp:simplePos x="0" y="0"/>
                <wp:positionH relativeFrom="column">
                  <wp:posOffset>249555</wp:posOffset>
                </wp:positionH>
                <wp:positionV relativeFrom="paragraph">
                  <wp:posOffset>1787993</wp:posOffset>
                </wp:positionV>
                <wp:extent cx="2165985" cy="44589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4458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269DEB" w14:textId="77777777" w:rsidR="00B1285E" w:rsidRDefault="00B1285E" w:rsidP="00093A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1F3F5947" w14:textId="77777777" w:rsidR="00B1285E" w:rsidRDefault="00B1285E" w:rsidP="00093A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</w:pPr>
                          </w:p>
                          <w:p w14:paraId="33C30F1E" w14:textId="1CAC4B61" w:rsidR="00BB18F1" w:rsidRPr="00B1285E" w:rsidRDefault="002F58FC" w:rsidP="00093A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  <w:t>Florian</w:t>
                            </w:r>
                          </w:p>
                          <w:p w14:paraId="1B17C5CD" w14:textId="4E3B623A" w:rsidR="00BB18F1" w:rsidRPr="00B1285E" w:rsidRDefault="002F58FC" w:rsidP="00093A2F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</w:pPr>
                            <w:r>
                              <w:rPr>
                                <w:rStyle w:val="normaltextrun"/>
                                <w:rFonts w:ascii="Roboto" w:hAnsi="Roboto" w:cs="Arial"/>
                                <w:color w:val="003E71"/>
                                <w:sz w:val="40"/>
                                <w:szCs w:val="40"/>
                                <w:lang w:val="fr-BE"/>
                              </w:rPr>
                              <w:t>Becker</w:t>
                            </w:r>
                          </w:p>
                          <w:p w14:paraId="72A7DC88" w14:textId="51581EE5" w:rsidR="00BB18F1" w:rsidRPr="00B1285E" w:rsidRDefault="002F58FC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  <w:t>Account</w:t>
                            </w:r>
                            <w:proofErr w:type="spellEnd"/>
                            <w:r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  <w:t xml:space="preserve"> Manage</w:t>
                            </w:r>
                            <w:r w:rsidR="00BB18F1" w:rsidRPr="00B1285E"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  <w:t>r</w:t>
                            </w:r>
                          </w:p>
                          <w:p w14:paraId="557A5678" w14:textId="2CC450C2" w:rsidR="00093A2F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</w:pPr>
                            <w:r w:rsidRPr="00B1285E">
                              <w:rPr>
                                <w:rStyle w:val="normaltextrun"/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  <w:t>SRS Management Luxembourg</w:t>
                            </w:r>
                          </w:p>
                          <w:p w14:paraId="7435E7A2" w14:textId="77777777" w:rsidR="00BB18F1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 w:cs="Arial"/>
                                <w:color w:val="929497"/>
                                <w:sz w:val="28"/>
                                <w:szCs w:val="28"/>
                                <w:lang w:val="fr-BE"/>
                              </w:rPr>
                            </w:pPr>
                          </w:p>
                          <w:p w14:paraId="34AFD29D" w14:textId="77777777" w:rsidR="006E4475" w:rsidRPr="00B1285E" w:rsidRDefault="006E4475" w:rsidP="00205590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 w:cs="Arial"/>
                                <w:color w:val="6E296A"/>
                                <w:sz w:val="18"/>
                                <w:szCs w:val="18"/>
                                <w:lang w:val="fr-BE"/>
                              </w:rPr>
                            </w:pPr>
                            <w:r w:rsidRPr="00B1285E">
                              <w:rPr>
                                <w:rStyle w:val="normaltextrun"/>
                                <w:rFonts w:ascii="Roboto" w:hAnsi="Roboto" w:cs="Arial"/>
                                <w:color w:val="6E296A"/>
                                <w:sz w:val="29"/>
                                <w:szCs w:val="29"/>
                                <w:lang w:val="fr-BE"/>
                              </w:rPr>
                              <w:t>Contact Information</w:t>
                            </w:r>
                            <w:r w:rsidRPr="00B1285E">
                              <w:rPr>
                                <w:rStyle w:val="eop"/>
                                <w:rFonts w:ascii="Roboto" w:hAnsi="Roboto" w:cs="Arial"/>
                                <w:color w:val="6E296A"/>
                                <w:sz w:val="29"/>
                                <w:szCs w:val="29"/>
                                <w:lang w:val="fr-BE"/>
                              </w:rPr>
                              <w:t> </w:t>
                            </w:r>
                          </w:p>
                          <w:p w14:paraId="5602379C" w14:textId="77777777" w:rsidR="00BB18F1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B1285E"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  <w:t>16a avenue de la Liberté</w:t>
                            </w:r>
                          </w:p>
                          <w:p w14:paraId="2E1C3177" w14:textId="77777777" w:rsidR="00BB18F1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</w:pPr>
                            <w:r w:rsidRPr="00B1285E"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  <w:t>L-1930 Luxembourg</w:t>
                            </w:r>
                          </w:p>
                          <w:p w14:paraId="213D9656" w14:textId="77777777" w:rsidR="00BB18F1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</w:pPr>
                          </w:p>
                          <w:p w14:paraId="5368B435" w14:textId="518D3674" w:rsidR="00BB18F1" w:rsidRPr="00B1285E" w:rsidRDefault="00BB18F1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</w:pPr>
                            <w:proofErr w:type="gramStart"/>
                            <w:r w:rsidRPr="00B1285E"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  <w:t>Tel:</w:t>
                            </w:r>
                            <w:proofErr w:type="gramEnd"/>
                            <w:r w:rsidRPr="00B1285E"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  <w:t xml:space="preserve"> +352 6</w:t>
                            </w:r>
                            <w:r w:rsidR="002F58FC">
                              <w:rPr>
                                <w:rStyle w:val="eop"/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  <w:t>61 724 211</w:t>
                            </w:r>
                          </w:p>
                          <w:p w14:paraId="708773DE" w14:textId="438E3C50" w:rsidR="00205590" w:rsidRPr="00B1285E" w:rsidRDefault="002753B3" w:rsidP="00BB18F1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Roboto" w:hAnsi="Roboto" w:cs="Arial"/>
                                <w:color w:val="7F7F7F" w:themeColor="text1" w:themeTint="80"/>
                                <w:sz w:val="20"/>
                                <w:szCs w:val="20"/>
                                <w:lang w:val="fr-BE"/>
                              </w:rPr>
                            </w:pPr>
                            <w:hyperlink r:id="rId12" w:history="1">
                              <w:r w:rsidR="005A1B74" w:rsidRPr="006D4159">
                                <w:rPr>
                                  <w:rStyle w:val="Hyperlink"/>
                                  <w:rFonts w:ascii="Roboto" w:hAnsi="Roboto" w:cs="Arial"/>
                                  <w:sz w:val="20"/>
                                  <w:szCs w:val="20"/>
                                  <w:lang w:val="fr-BE"/>
                                </w:rPr>
                                <w:t>florian.becker@strategicrisks.com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19D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65pt;margin-top:140.8pt;width:170.55pt;height:35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" filled="f" stroked="f" strokeweight=".5pt">
                <v:textbox inset="0">
                  <w:txbxContent>
                    <w:p w14:paraId="63269DEB" w14:textId="77777777" w:rsidR="00B1285E" w:rsidRDefault="00B1285E" w:rsidP="00093A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</w:pPr>
                    </w:p>
                    <w:p w14:paraId="1F3F5947" w14:textId="77777777" w:rsidR="00B1285E" w:rsidRDefault="00B1285E" w:rsidP="00093A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</w:pPr>
                    </w:p>
                    <w:p w14:paraId="33C30F1E" w14:textId="1CAC4B61" w:rsidR="00BB18F1" w:rsidRPr="00B1285E" w:rsidRDefault="002F58FC" w:rsidP="00093A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  <w:t>Florian</w:t>
                      </w:r>
                    </w:p>
                    <w:p w14:paraId="1B17C5CD" w14:textId="4E3B623A" w:rsidR="00BB18F1" w:rsidRPr="00B1285E" w:rsidRDefault="002F58FC" w:rsidP="00093A2F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</w:pPr>
                      <w:r>
                        <w:rPr>
                          <w:rStyle w:val="normaltextrun"/>
                          <w:rFonts w:ascii="Roboto" w:hAnsi="Roboto" w:cs="Arial"/>
                          <w:color w:val="003E71"/>
                          <w:sz w:val="40"/>
                          <w:szCs w:val="40"/>
                          <w:lang w:val="fr-BE"/>
                        </w:rPr>
                        <w:t>Becker</w:t>
                      </w:r>
                    </w:p>
                    <w:p w14:paraId="72A7DC88" w14:textId="51581EE5" w:rsidR="00BB18F1" w:rsidRPr="00B1285E" w:rsidRDefault="002F58FC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</w:pPr>
                      <w:proofErr w:type="spellStart"/>
                      <w:r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  <w:t>Account</w:t>
                      </w:r>
                      <w:proofErr w:type="spellEnd"/>
                      <w:r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  <w:t xml:space="preserve"> Manage</w:t>
                      </w:r>
                      <w:r w:rsidR="00BB18F1" w:rsidRPr="00B1285E"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  <w:t>r</w:t>
                      </w:r>
                    </w:p>
                    <w:p w14:paraId="557A5678" w14:textId="2CC450C2" w:rsidR="00093A2F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</w:pPr>
                      <w:r w:rsidRPr="00B1285E">
                        <w:rPr>
                          <w:rStyle w:val="normaltextrun"/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  <w:t>SRS Management Luxembourg</w:t>
                      </w:r>
                    </w:p>
                    <w:p w14:paraId="7435E7A2" w14:textId="77777777" w:rsidR="00BB18F1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Roboto" w:hAnsi="Roboto" w:cs="Arial"/>
                          <w:color w:val="929497"/>
                          <w:sz w:val="28"/>
                          <w:szCs w:val="28"/>
                          <w:lang w:val="fr-BE"/>
                        </w:rPr>
                      </w:pPr>
                    </w:p>
                    <w:p w14:paraId="34AFD29D" w14:textId="77777777" w:rsidR="006E4475" w:rsidRPr="00B1285E" w:rsidRDefault="006E4475" w:rsidP="00205590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Roboto" w:hAnsi="Roboto" w:cs="Arial"/>
                          <w:color w:val="6E296A"/>
                          <w:sz w:val="18"/>
                          <w:szCs w:val="18"/>
                          <w:lang w:val="fr-BE"/>
                        </w:rPr>
                      </w:pPr>
                      <w:r w:rsidRPr="00B1285E">
                        <w:rPr>
                          <w:rStyle w:val="normaltextrun"/>
                          <w:rFonts w:ascii="Roboto" w:hAnsi="Roboto" w:cs="Arial"/>
                          <w:color w:val="6E296A"/>
                          <w:sz w:val="29"/>
                          <w:szCs w:val="29"/>
                          <w:lang w:val="fr-BE"/>
                        </w:rPr>
                        <w:t>Contact Information</w:t>
                      </w:r>
                      <w:r w:rsidRPr="00B1285E">
                        <w:rPr>
                          <w:rStyle w:val="eop"/>
                          <w:rFonts w:ascii="Roboto" w:hAnsi="Roboto" w:cs="Arial"/>
                          <w:color w:val="6E296A"/>
                          <w:sz w:val="29"/>
                          <w:szCs w:val="29"/>
                          <w:lang w:val="fr-BE"/>
                        </w:rPr>
                        <w:t> </w:t>
                      </w:r>
                    </w:p>
                    <w:p w14:paraId="5602379C" w14:textId="77777777" w:rsidR="00BB18F1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</w:pPr>
                      <w:r w:rsidRPr="00B1285E"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  <w:t>16a avenue de la Liberté</w:t>
                      </w:r>
                    </w:p>
                    <w:p w14:paraId="2E1C3177" w14:textId="77777777" w:rsidR="00BB18F1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</w:pPr>
                      <w:r w:rsidRPr="00B1285E"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  <w:t>L-1930 Luxembourg</w:t>
                      </w:r>
                    </w:p>
                    <w:p w14:paraId="213D9656" w14:textId="77777777" w:rsidR="00BB18F1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</w:pPr>
                    </w:p>
                    <w:p w14:paraId="5368B435" w14:textId="518D3674" w:rsidR="00BB18F1" w:rsidRPr="00B1285E" w:rsidRDefault="00BB18F1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</w:pPr>
                      <w:proofErr w:type="gramStart"/>
                      <w:r w:rsidRPr="00B1285E"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  <w:t>Tel:</w:t>
                      </w:r>
                      <w:proofErr w:type="gramEnd"/>
                      <w:r w:rsidRPr="00B1285E"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  <w:t xml:space="preserve"> +352 6</w:t>
                      </w:r>
                      <w:r w:rsidR="002F58FC">
                        <w:rPr>
                          <w:rStyle w:val="eop"/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  <w:t>61 724 211</w:t>
                      </w:r>
                    </w:p>
                    <w:p w14:paraId="708773DE" w14:textId="438E3C50" w:rsidR="00205590" w:rsidRPr="00B1285E" w:rsidRDefault="002753B3" w:rsidP="00BB18F1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Roboto" w:hAnsi="Roboto" w:cs="Arial"/>
                          <w:color w:val="7F7F7F" w:themeColor="text1" w:themeTint="80"/>
                          <w:sz w:val="20"/>
                          <w:szCs w:val="20"/>
                          <w:lang w:val="fr-BE"/>
                        </w:rPr>
                      </w:pPr>
                      <w:hyperlink r:id="rId13" w:history="1">
                        <w:r w:rsidR="005A1B74" w:rsidRPr="006D4159">
                          <w:rPr>
                            <w:rStyle w:val="Hyperlink"/>
                            <w:rFonts w:ascii="Roboto" w:hAnsi="Roboto" w:cs="Arial"/>
                            <w:sz w:val="20"/>
                            <w:szCs w:val="20"/>
                            <w:lang w:val="fr-BE"/>
                          </w:rPr>
                          <w:t>florian.becker@strategicrisks.com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BB18F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E95647" wp14:editId="712056B6">
                <wp:simplePos x="0" y="0"/>
                <wp:positionH relativeFrom="column">
                  <wp:posOffset>2562726</wp:posOffset>
                </wp:positionH>
                <wp:positionV relativeFrom="paragraph">
                  <wp:posOffset>2302209</wp:posOffset>
                </wp:positionV>
                <wp:extent cx="4572000" cy="178067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80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B5A05" w14:textId="16391689" w:rsidR="00DB6D9B" w:rsidRPr="00205590" w:rsidRDefault="000D4728" w:rsidP="00DB6D9B">
                            <w:pPr>
                              <w:pStyle w:val="Heading1"/>
                              <w:spacing w:before="120" w:after="240"/>
                              <w:rPr>
                                <w:rFonts w:ascii="Roboto" w:hAnsi="Roboto"/>
                                <w:b w:val="0"/>
                                <w:bCs w:val="0"/>
                                <w:color w:val="6E296A"/>
                                <w:sz w:val="32"/>
                                <w:szCs w:val="32"/>
                              </w:rPr>
                            </w:pPr>
                            <w:r w:rsidRPr="00205590">
                              <w:rPr>
                                <w:rFonts w:ascii="Roboto" w:hAnsi="Roboto"/>
                                <w:b w:val="0"/>
                                <w:bCs w:val="0"/>
                                <w:color w:val="6E296A"/>
                                <w:sz w:val="32"/>
                                <w:szCs w:val="32"/>
                              </w:rPr>
                              <w:t>Experience</w:t>
                            </w:r>
                          </w:p>
                          <w:p w14:paraId="63E7692C" w14:textId="719F6AC2" w:rsidR="000D4728" w:rsidRPr="005D5B55" w:rsidRDefault="002F428A" w:rsidP="005D5B55">
                            <w:pPr>
                              <w:pStyle w:val="BodyText"/>
                              <w:spacing w:before="214" w:line="276" w:lineRule="auto"/>
                              <w:ind w:left="116" w:right="572"/>
                              <w:rPr>
                                <w:rFonts w:ascii="Roboto" w:hAnsi="Roboto"/>
                              </w:rPr>
                            </w:pPr>
                            <w:r w:rsidRPr="005D5B55">
                              <w:rPr>
                                <w:rFonts w:ascii="Roboto" w:hAnsi="Roboto"/>
                              </w:rPr>
                              <w:t>Florian joined SRS Europe following 3 years with Marsh Captive Management</w:t>
                            </w:r>
                            <w:r w:rsidR="005D5B55">
                              <w:rPr>
                                <w:rFonts w:ascii="Roboto" w:hAnsi="Roboto"/>
                              </w:rPr>
                              <w:t xml:space="preserve"> </w:t>
                            </w:r>
                            <w:r w:rsidRPr="005D5B55">
                              <w:rPr>
                                <w:rFonts w:ascii="Roboto" w:hAnsi="Roboto"/>
                              </w:rPr>
                              <w:t>Luxembourg and 4 years with Risk and Reinsurance Solutions, where he was responsible for managing a portfolio of (re)insurance companies.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5647" id="Text Box 3" o:spid="_x0000_s1027" type="#_x0000_t202" style="position:absolute;margin-left:201.8pt;margin-top:181.3pt;width:5in;height:14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" filled="f" stroked="f" strokeweight=".5pt">
                <v:textbox inset="0,0,0,0">
                  <w:txbxContent>
                    <w:p w14:paraId="0B7B5A05" w14:textId="16391689" w:rsidR="00DB6D9B" w:rsidRPr="00205590" w:rsidRDefault="000D4728" w:rsidP="00DB6D9B">
                      <w:pPr>
                        <w:pStyle w:val="Heading1"/>
                        <w:spacing w:before="120" w:after="240"/>
                        <w:rPr>
                          <w:rFonts w:ascii="Roboto" w:hAnsi="Roboto"/>
                          <w:b w:val="0"/>
                          <w:bCs w:val="0"/>
                          <w:color w:val="6E296A"/>
                          <w:sz w:val="32"/>
                          <w:szCs w:val="32"/>
                        </w:rPr>
                      </w:pPr>
                      <w:r w:rsidRPr="00205590">
                        <w:rPr>
                          <w:rFonts w:ascii="Roboto" w:hAnsi="Roboto"/>
                          <w:b w:val="0"/>
                          <w:bCs w:val="0"/>
                          <w:color w:val="6E296A"/>
                          <w:sz w:val="32"/>
                          <w:szCs w:val="32"/>
                        </w:rPr>
                        <w:t>Experience</w:t>
                      </w:r>
                    </w:p>
                    <w:p w14:paraId="63E7692C" w14:textId="719F6AC2" w:rsidR="000D4728" w:rsidRPr="005D5B55" w:rsidRDefault="002F428A" w:rsidP="005D5B55">
                      <w:pPr>
                        <w:pStyle w:val="BodyText"/>
                        <w:spacing w:before="214" w:line="276" w:lineRule="auto"/>
                        <w:ind w:left="116" w:right="572"/>
                        <w:rPr>
                          <w:rFonts w:ascii="Roboto" w:hAnsi="Roboto"/>
                        </w:rPr>
                      </w:pPr>
                      <w:r w:rsidRPr="005D5B55">
                        <w:rPr>
                          <w:rFonts w:ascii="Roboto" w:hAnsi="Roboto"/>
                        </w:rPr>
                        <w:t>Florian joined SRS Europe following 3 years with Marsh Captive Management</w:t>
                      </w:r>
                      <w:r w:rsidR="005D5B55">
                        <w:rPr>
                          <w:rFonts w:ascii="Roboto" w:hAnsi="Roboto"/>
                        </w:rPr>
                        <w:t xml:space="preserve"> </w:t>
                      </w:r>
                      <w:r w:rsidRPr="005D5B55">
                        <w:rPr>
                          <w:rFonts w:ascii="Roboto" w:hAnsi="Roboto"/>
                        </w:rPr>
                        <w:t>Luxembourg and 4 years with Risk and Reinsurance Solutions, where he was responsible for managing a portfolio of (re)insurance companies.</w:t>
                      </w:r>
                    </w:p>
                  </w:txbxContent>
                </v:textbox>
              </v:shape>
            </w:pict>
          </mc:Fallback>
        </mc:AlternateContent>
      </w:r>
      <w:r w:rsidR="00BB18F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055D82" wp14:editId="50C76120">
                <wp:simplePos x="0" y="0"/>
                <wp:positionH relativeFrom="column">
                  <wp:posOffset>2578768</wp:posOffset>
                </wp:positionH>
                <wp:positionV relativeFrom="paragraph">
                  <wp:posOffset>216736</wp:posOffset>
                </wp:positionV>
                <wp:extent cx="4572000" cy="1780673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1780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C54574" w14:textId="77777777" w:rsidR="00205590" w:rsidRPr="00205590" w:rsidRDefault="00205590" w:rsidP="00205590">
                            <w:pPr>
                              <w:pStyle w:val="BodyText"/>
                              <w:spacing w:before="214" w:line="276" w:lineRule="auto"/>
                              <w:ind w:left="116" w:right="572"/>
                              <w:rPr>
                                <w:rFonts w:ascii="Roboto" w:hAnsi="Roboto"/>
                                <w:color w:val="6E296A"/>
                                <w:sz w:val="32"/>
                                <w:szCs w:val="32"/>
                              </w:rPr>
                            </w:pPr>
                            <w:r w:rsidRPr="00205590">
                              <w:rPr>
                                <w:rFonts w:ascii="Roboto" w:hAnsi="Roboto"/>
                                <w:color w:val="6E296A"/>
                                <w:sz w:val="32"/>
                                <w:szCs w:val="32"/>
                              </w:rPr>
                              <w:t>Current Responsibility</w:t>
                            </w:r>
                          </w:p>
                          <w:p w14:paraId="660674FD" w14:textId="3CFF5BBC" w:rsidR="00205590" w:rsidRPr="00D675F0" w:rsidRDefault="005A1B74" w:rsidP="00BB18F1">
                            <w:pPr>
                              <w:pStyle w:val="BodyText"/>
                              <w:spacing w:before="214" w:line="276" w:lineRule="auto"/>
                              <w:ind w:left="116" w:right="572"/>
                              <w:rPr>
                                <w:rFonts w:ascii="Roboto" w:hAnsi="Roboto"/>
                              </w:rPr>
                            </w:pPr>
                            <w:r w:rsidRPr="005A1B74">
                              <w:rPr>
                                <w:rFonts w:ascii="Roboto" w:hAnsi="Roboto"/>
                              </w:rPr>
                              <w:t>Florian joined Strategic Risk Solutions Europe in June 2023 as Account Manager in our Luxembourg operation where he will manage a portfolio of local (re)insurance companies and coordinating servicing activities in Luxembourg and including some or all the activities for other European Clients</w:t>
                            </w:r>
                            <w:r w:rsidR="00BB18F1" w:rsidRPr="00BB18F1">
                              <w:rPr>
                                <w:rFonts w:ascii="Roboto" w:hAnsi="Roboto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5D82" id="Text Box 10" o:spid="_x0000_s1029" type="#_x0000_t202" style="position:absolute;margin-left:203.05pt;margin-top:17.05pt;width:5in;height:14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" filled="f" stroked="f" strokeweight=".5pt">
                <v:textbox inset="0,0,0,0">
                  <w:txbxContent>
                    <w:p w14:paraId="77C54574" w14:textId="77777777" w:rsidR="00205590" w:rsidRPr="00205590" w:rsidRDefault="00205590" w:rsidP="00205590">
                      <w:pPr>
                        <w:pStyle w:val="BodyText"/>
                        <w:spacing w:before="214" w:line="276" w:lineRule="auto"/>
                        <w:ind w:left="116" w:right="572"/>
                        <w:rPr>
                          <w:rFonts w:ascii="Roboto" w:hAnsi="Roboto"/>
                          <w:color w:val="6E296A"/>
                          <w:sz w:val="32"/>
                          <w:szCs w:val="32"/>
                        </w:rPr>
                      </w:pPr>
                      <w:r w:rsidRPr="00205590">
                        <w:rPr>
                          <w:rFonts w:ascii="Roboto" w:hAnsi="Roboto"/>
                          <w:color w:val="6E296A"/>
                          <w:sz w:val="32"/>
                          <w:szCs w:val="32"/>
                        </w:rPr>
                        <w:t>Current Responsibility</w:t>
                      </w:r>
                    </w:p>
                    <w:p w14:paraId="660674FD" w14:textId="3CFF5BBC" w:rsidR="00205590" w:rsidRPr="00D675F0" w:rsidRDefault="005A1B74" w:rsidP="00BB18F1">
                      <w:pPr>
                        <w:pStyle w:val="BodyText"/>
                        <w:spacing w:before="214" w:line="276" w:lineRule="auto"/>
                        <w:ind w:left="116" w:right="572"/>
                        <w:rPr>
                          <w:rFonts w:ascii="Roboto" w:hAnsi="Roboto"/>
                        </w:rPr>
                      </w:pPr>
                      <w:r w:rsidRPr="005A1B74">
                        <w:rPr>
                          <w:rFonts w:ascii="Roboto" w:hAnsi="Roboto"/>
                        </w:rPr>
                        <w:t>Florian joined Strategic Risk Solutions Europe in June 2023 as Account Manager in our Luxembourg operation where he will manage a portfolio of local (re)insurance companies and coordinating servicing activities in Luxembourg and including some or all the activities for other European Clients</w:t>
                      </w:r>
                      <w:r w:rsidR="00BB18F1" w:rsidRPr="00BB18F1">
                        <w:rPr>
                          <w:rFonts w:ascii="Roboto" w:hAnsi="Roboto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20559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3BB335F" wp14:editId="7216FFB8">
                <wp:simplePos x="0" y="0"/>
                <wp:positionH relativeFrom="column">
                  <wp:posOffset>2679700</wp:posOffset>
                </wp:positionH>
                <wp:positionV relativeFrom="paragraph">
                  <wp:posOffset>140970</wp:posOffset>
                </wp:positionV>
                <wp:extent cx="4480560" cy="384048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384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50E6E" w14:textId="77777777" w:rsidR="00205590" w:rsidRPr="00205590" w:rsidRDefault="00205590">
                            <w:pPr>
                              <w:rPr>
                                <w:rFonts w:ascii="Roboto" w:hAnsi="Roboto"/>
                                <w:color w:val="6E296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B335F" id="Text Box 9" o:spid="_x0000_s1030" type="#_x0000_t202" style="position:absolute;margin-left:211pt;margin-top:11.1pt;width:352.8pt;height:3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EVGwIAADMEAAAOAAAAZHJzL2Uyb0RvYy54bWysU02P2jAQvVfqf7B8LwlsoDQ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" filled="f" stroked="f" strokeweight=".5pt">
                <v:textbox>
                  <w:txbxContent>
                    <w:p w14:paraId="74C50E6E" w14:textId="77777777" w:rsidR="00205590" w:rsidRPr="00205590" w:rsidRDefault="00205590">
                      <w:pPr>
                        <w:rPr>
                          <w:rFonts w:ascii="Roboto" w:hAnsi="Roboto"/>
                          <w:color w:val="6E296A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3D5AE3D" w14:textId="77777777" w:rsidR="002F428A" w:rsidRPr="002F428A" w:rsidRDefault="002F428A" w:rsidP="002F428A"/>
    <w:p w14:paraId="0A2B0180" w14:textId="77777777" w:rsidR="002F428A" w:rsidRPr="002F428A" w:rsidRDefault="002F428A" w:rsidP="002F428A"/>
    <w:p w14:paraId="2BF2CB64" w14:textId="77777777" w:rsidR="002F428A" w:rsidRPr="002F428A" w:rsidRDefault="002F428A" w:rsidP="002F428A"/>
    <w:p w14:paraId="49104B59" w14:textId="77777777" w:rsidR="002F428A" w:rsidRPr="002F428A" w:rsidRDefault="002F428A" w:rsidP="002F428A"/>
    <w:p w14:paraId="33592035" w14:textId="77777777" w:rsidR="002F428A" w:rsidRPr="002F428A" w:rsidRDefault="002F428A" w:rsidP="002F428A"/>
    <w:p w14:paraId="01A5B412" w14:textId="77777777" w:rsidR="002F428A" w:rsidRPr="002F428A" w:rsidRDefault="002F428A" w:rsidP="002F428A"/>
    <w:p w14:paraId="284BB029" w14:textId="77777777" w:rsidR="002F428A" w:rsidRPr="002F428A" w:rsidRDefault="002F428A" w:rsidP="002F428A"/>
    <w:p w14:paraId="12AB4750" w14:textId="77777777" w:rsidR="002F428A" w:rsidRPr="002F428A" w:rsidRDefault="002F428A" w:rsidP="002F428A"/>
    <w:p w14:paraId="35C844A5" w14:textId="77777777" w:rsidR="002F428A" w:rsidRPr="002F428A" w:rsidRDefault="002F428A" w:rsidP="002F428A"/>
    <w:p w14:paraId="5BE69765" w14:textId="77777777" w:rsidR="002F428A" w:rsidRPr="002F428A" w:rsidRDefault="002F428A" w:rsidP="002F428A"/>
    <w:p w14:paraId="17071AA9" w14:textId="77307C37" w:rsidR="002F428A" w:rsidRPr="002F428A" w:rsidRDefault="00E63E53" w:rsidP="002F428A">
      <w:pPr>
        <w:tabs>
          <w:tab w:val="left" w:pos="511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3ECF31" wp14:editId="0E7A2046">
                <wp:simplePos x="0" y="0"/>
                <wp:positionH relativeFrom="column">
                  <wp:posOffset>2476500</wp:posOffset>
                </wp:positionH>
                <wp:positionV relativeFrom="paragraph">
                  <wp:posOffset>251460</wp:posOffset>
                </wp:positionV>
                <wp:extent cx="4733925" cy="2004695"/>
                <wp:effectExtent l="0" t="0" r="9525" b="14605"/>
                <wp:wrapNone/>
                <wp:docPr id="1446510174" name="Text Box 1446510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2004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E7AD3" w14:textId="0E5A621E" w:rsidR="00093A2F" w:rsidRPr="00A431A4" w:rsidRDefault="00A431A4" w:rsidP="00A431A4">
                            <w:pPr>
                              <w:pStyle w:val="Heading1"/>
                              <w:spacing w:before="120" w:after="240"/>
                              <w:rPr>
                                <w:rFonts w:ascii="Roboto" w:hAnsi="Roboto"/>
                                <w:b w:val="0"/>
                                <w:bCs w:val="0"/>
                                <w:color w:val="6E296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boto" w:hAnsi="Roboto"/>
                                <w:b w:val="0"/>
                                <w:bCs w:val="0"/>
                                <w:color w:val="6E296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93A2F" w:rsidRPr="00205590">
                              <w:rPr>
                                <w:rFonts w:ascii="Roboto" w:hAnsi="Roboto"/>
                                <w:b w:val="0"/>
                                <w:bCs w:val="0"/>
                                <w:color w:val="6E296A"/>
                                <w:sz w:val="32"/>
                                <w:szCs w:val="32"/>
                              </w:rPr>
                              <w:t>Education and Professional Designations</w:t>
                            </w:r>
                          </w:p>
                          <w:p w14:paraId="1F98DD17" w14:textId="3874424D" w:rsidR="00AF5079" w:rsidRPr="005D5B55" w:rsidRDefault="00A431A4" w:rsidP="005D5B55">
                            <w:pPr>
                              <w:pStyle w:val="BodyText"/>
                              <w:spacing w:before="214" w:line="276" w:lineRule="auto"/>
                              <w:ind w:left="116" w:right="572"/>
                              <w:rPr>
                                <w:rFonts w:ascii="Roboto" w:hAnsi="Roboto"/>
                              </w:rPr>
                            </w:pPr>
                            <w:r>
                              <w:rPr>
                                <w:rFonts w:ascii="Roboto" w:hAnsi="Roboto"/>
                              </w:rPr>
                              <w:t xml:space="preserve"> </w:t>
                            </w:r>
                            <w:r w:rsidR="00E63E53">
                              <w:rPr>
                                <w:rFonts w:ascii="Roboto" w:hAnsi="Roboto"/>
                              </w:rPr>
                              <w:t xml:space="preserve"> </w:t>
                            </w:r>
                            <w:r w:rsidR="00AF5079" w:rsidRPr="005D5B55">
                              <w:rPr>
                                <w:rFonts w:ascii="Roboto" w:hAnsi="Roboto"/>
                              </w:rPr>
                              <w:t>Advanced Technician Certificate in accounting from the CFA Astier France)</w:t>
                            </w:r>
                          </w:p>
                          <w:p w14:paraId="0130C8C7" w14:textId="33B0C596" w:rsidR="00093A2F" w:rsidRPr="00BB18F1" w:rsidRDefault="00093A2F" w:rsidP="00AF5079">
                            <w:pPr>
                              <w:ind w:left="476"/>
                              <w:rPr>
                                <w:rFonts w:ascii="Roboto" w:hAnsi="Robo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CF31" id="Text Box 1446510174" o:spid="_x0000_s1030" type="#_x0000_t202" style="position:absolute;margin-left:195pt;margin-top:19.8pt;width:372.75pt;height:15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" filled="f" stroked="f" strokeweight=".5pt">
                <v:textbox inset="0,0,0,0">
                  <w:txbxContent>
                    <w:p w14:paraId="5E1E7AD3" w14:textId="0E5A621E" w:rsidR="00093A2F" w:rsidRPr="00A431A4" w:rsidRDefault="00A431A4" w:rsidP="00A431A4">
                      <w:pPr>
                        <w:pStyle w:val="Heading1"/>
                        <w:spacing w:before="120" w:after="240"/>
                        <w:rPr>
                          <w:rFonts w:ascii="Roboto" w:hAnsi="Roboto"/>
                          <w:b w:val="0"/>
                          <w:bCs w:val="0"/>
                          <w:color w:val="6E296A"/>
                          <w:sz w:val="32"/>
                          <w:szCs w:val="32"/>
                        </w:rPr>
                      </w:pPr>
                      <w:r>
                        <w:rPr>
                          <w:rFonts w:ascii="Roboto" w:hAnsi="Roboto"/>
                          <w:b w:val="0"/>
                          <w:bCs w:val="0"/>
                          <w:color w:val="6E296A"/>
                          <w:sz w:val="32"/>
                          <w:szCs w:val="32"/>
                        </w:rPr>
                        <w:t xml:space="preserve"> </w:t>
                      </w:r>
                      <w:r w:rsidR="00093A2F" w:rsidRPr="00205590">
                        <w:rPr>
                          <w:rFonts w:ascii="Roboto" w:hAnsi="Roboto"/>
                          <w:b w:val="0"/>
                          <w:bCs w:val="0"/>
                          <w:color w:val="6E296A"/>
                          <w:sz w:val="32"/>
                          <w:szCs w:val="32"/>
                        </w:rPr>
                        <w:t>Education and Professional Designations</w:t>
                      </w:r>
                    </w:p>
                    <w:p w14:paraId="1F98DD17" w14:textId="3874424D" w:rsidR="00AF5079" w:rsidRPr="005D5B55" w:rsidRDefault="00A431A4" w:rsidP="005D5B55">
                      <w:pPr>
                        <w:pStyle w:val="BodyText"/>
                        <w:spacing w:before="214" w:line="276" w:lineRule="auto"/>
                        <w:ind w:left="116" w:right="572"/>
                        <w:rPr>
                          <w:rFonts w:ascii="Roboto" w:hAnsi="Roboto"/>
                        </w:rPr>
                      </w:pPr>
                      <w:r>
                        <w:rPr>
                          <w:rFonts w:ascii="Roboto" w:hAnsi="Roboto"/>
                        </w:rPr>
                        <w:t xml:space="preserve"> </w:t>
                      </w:r>
                      <w:r w:rsidR="00E63E53">
                        <w:rPr>
                          <w:rFonts w:ascii="Roboto" w:hAnsi="Roboto"/>
                        </w:rPr>
                        <w:t xml:space="preserve"> </w:t>
                      </w:r>
                      <w:r w:rsidR="00AF5079" w:rsidRPr="005D5B55">
                        <w:rPr>
                          <w:rFonts w:ascii="Roboto" w:hAnsi="Roboto"/>
                        </w:rPr>
                        <w:t>Advanced Technician Certificate in accounting from the CFA Astier France)</w:t>
                      </w:r>
                    </w:p>
                    <w:p w14:paraId="0130C8C7" w14:textId="33B0C596" w:rsidR="00093A2F" w:rsidRPr="00BB18F1" w:rsidRDefault="00093A2F" w:rsidP="00AF5079">
                      <w:pPr>
                        <w:ind w:left="476"/>
                        <w:rPr>
                          <w:rFonts w:ascii="Roboto" w:hAnsi="Roboto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F428A" w:rsidRPr="002F428A" w:rsidSect="00E02BC1">
      <w:headerReference w:type="default" r:id="rId14"/>
      <w:footerReference w:type="default" r:id="rId15"/>
      <w:pgSz w:w="12240" w:h="15840"/>
      <w:pgMar w:top="360" w:right="360" w:bottom="360" w:left="360" w:header="36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B93B9" w14:textId="77777777" w:rsidR="00E02BC1" w:rsidRDefault="00E02BC1" w:rsidP="00205590">
      <w:r>
        <w:separator/>
      </w:r>
    </w:p>
  </w:endnote>
  <w:endnote w:type="continuationSeparator" w:id="0">
    <w:p w14:paraId="4AF37228" w14:textId="77777777" w:rsidR="00E02BC1" w:rsidRDefault="00E02BC1" w:rsidP="002055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42A36" w14:textId="77777777" w:rsidR="00205590" w:rsidRDefault="00205590">
    <w:pPr>
      <w:pStyle w:val="Footer"/>
    </w:pPr>
    <w:r>
      <w:rPr>
        <w:noProof/>
      </w:rPr>
      <w:drawing>
        <wp:inline distT="0" distB="0" distL="0" distR="0" wp14:anchorId="5CC15629" wp14:editId="001340EF">
          <wp:extent cx="7340600" cy="1574165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urv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0" cy="1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EFCE1E" w14:textId="77777777" w:rsidR="00E02BC1" w:rsidRDefault="00E02BC1" w:rsidP="00205590">
      <w:r>
        <w:separator/>
      </w:r>
    </w:p>
  </w:footnote>
  <w:footnote w:type="continuationSeparator" w:id="0">
    <w:p w14:paraId="039794D9" w14:textId="77777777" w:rsidR="00E02BC1" w:rsidRDefault="00E02BC1" w:rsidP="002055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4D3C1" w14:textId="77777777" w:rsidR="00205590" w:rsidRDefault="00205590">
    <w:pPr>
      <w:pStyle w:val="Header"/>
    </w:pPr>
    <w:r>
      <w:rPr>
        <w:noProof/>
      </w:rPr>
      <w:drawing>
        <wp:inline distT="0" distB="0" distL="0" distR="0" wp14:anchorId="59F207F4" wp14:editId="35280E82">
          <wp:extent cx="7315200" cy="115887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RS-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1158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3409CA"/>
    <w:multiLevelType w:val="hybridMultilevel"/>
    <w:tmpl w:val="025AB3BC"/>
    <w:lvl w:ilvl="0" w:tplc="6B2A90D0">
      <w:start w:val="16"/>
      <w:numFmt w:val="bullet"/>
      <w:lvlText w:val="-"/>
      <w:lvlJc w:val="left"/>
      <w:pPr>
        <w:ind w:left="483" w:hanging="360"/>
      </w:pPr>
      <w:rPr>
        <w:rFonts w:ascii="Verdana" w:eastAsia="Verdana" w:hAnsi="Verdana" w:cs="Verdana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" w15:restartNumberingAfterBreak="0">
    <w:nsid w:val="480D6CF5"/>
    <w:multiLevelType w:val="hybridMultilevel"/>
    <w:tmpl w:val="70C22484"/>
    <w:lvl w:ilvl="0" w:tplc="65BA2542">
      <w:numFmt w:val="bullet"/>
      <w:lvlText w:val="•"/>
      <w:lvlJc w:val="left"/>
      <w:pPr>
        <w:ind w:left="476" w:hanging="360"/>
      </w:pPr>
      <w:rPr>
        <w:rFonts w:ascii="Verdana" w:eastAsia="Verdana" w:hAnsi="Verdana" w:cs="Verdana" w:hint="default"/>
        <w:spacing w:val="-11"/>
        <w:w w:val="100"/>
        <w:sz w:val="20"/>
        <w:szCs w:val="20"/>
      </w:rPr>
    </w:lvl>
    <w:lvl w:ilvl="1" w:tplc="9A703538">
      <w:numFmt w:val="bullet"/>
      <w:lvlText w:val="•"/>
      <w:lvlJc w:val="left"/>
      <w:pPr>
        <w:ind w:left="1111" w:hanging="360"/>
      </w:pPr>
      <w:rPr>
        <w:rFonts w:hint="default"/>
      </w:rPr>
    </w:lvl>
    <w:lvl w:ilvl="2" w:tplc="0CAC7FE6">
      <w:numFmt w:val="bullet"/>
      <w:lvlText w:val="•"/>
      <w:lvlJc w:val="left"/>
      <w:pPr>
        <w:ind w:left="1743" w:hanging="360"/>
      </w:pPr>
      <w:rPr>
        <w:rFonts w:hint="default"/>
      </w:rPr>
    </w:lvl>
    <w:lvl w:ilvl="3" w:tplc="12663CFA">
      <w:numFmt w:val="bullet"/>
      <w:lvlText w:val="•"/>
      <w:lvlJc w:val="left"/>
      <w:pPr>
        <w:ind w:left="2375" w:hanging="360"/>
      </w:pPr>
      <w:rPr>
        <w:rFonts w:hint="default"/>
      </w:rPr>
    </w:lvl>
    <w:lvl w:ilvl="4" w:tplc="A4C2574E">
      <w:numFmt w:val="bullet"/>
      <w:lvlText w:val="•"/>
      <w:lvlJc w:val="left"/>
      <w:pPr>
        <w:ind w:left="3007" w:hanging="360"/>
      </w:pPr>
      <w:rPr>
        <w:rFonts w:hint="default"/>
      </w:rPr>
    </w:lvl>
    <w:lvl w:ilvl="5" w:tplc="A1723A3C">
      <w:numFmt w:val="bullet"/>
      <w:lvlText w:val="•"/>
      <w:lvlJc w:val="left"/>
      <w:pPr>
        <w:ind w:left="3639" w:hanging="360"/>
      </w:pPr>
      <w:rPr>
        <w:rFonts w:hint="default"/>
      </w:rPr>
    </w:lvl>
    <w:lvl w:ilvl="6" w:tplc="6E507EC4">
      <w:numFmt w:val="bullet"/>
      <w:lvlText w:val="•"/>
      <w:lvlJc w:val="left"/>
      <w:pPr>
        <w:ind w:left="4271" w:hanging="360"/>
      </w:pPr>
      <w:rPr>
        <w:rFonts w:hint="default"/>
      </w:rPr>
    </w:lvl>
    <w:lvl w:ilvl="7" w:tplc="93F24930">
      <w:numFmt w:val="bullet"/>
      <w:lvlText w:val="•"/>
      <w:lvlJc w:val="left"/>
      <w:pPr>
        <w:ind w:left="4903" w:hanging="360"/>
      </w:pPr>
      <w:rPr>
        <w:rFonts w:hint="default"/>
      </w:rPr>
    </w:lvl>
    <w:lvl w:ilvl="8" w:tplc="46F0CDBE">
      <w:numFmt w:val="bullet"/>
      <w:lvlText w:val="•"/>
      <w:lvlJc w:val="left"/>
      <w:pPr>
        <w:ind w:left="5535" w:hanging="360"/>
      </w:pPr>
      <w:rPr>
        <w:rFonts w:hint="default"/>
      </w:rPr>
    </w:lvl>
  </w:abstractNum>
  <w:num w:numId="1" w16cid:durableId="866256697">
    <w:abstractNumId w:val="1"/>
  </w:num>
  <w:num w:numId="2" w16cid:durableId="1134327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7AF"/>
    <w:rsid w:val="00023111"/>
    <w:rsid w:val="0003038F"/>
    <w:rsid w:val="00052B52"/>
    <w:rsid w:val="00093A2F"/>
    <w:rsid w:val="000D4728"/>
    <w:rsid w:val="000E3877"/>
    <w:rsid w:val="000F7F12"/>
    <w:rsid w:val="00100BE8"/>
    <w:rsid w:val="00101107"/>
    <w:rsid w:val="00103E80"/>
    <w:rsid w:val="001120BB"/>
    <w:rsid w:val="00113100"/>
    <w:rsid w:val="00130455"/>
    <w:rsid w:val="00156E5F"/>
    <w:rsid w:val="0016141E"/>
    <w:rsid w:val="0016301F"/>
    <w:rsid w:val="0017088F"/>
    <w:rsid w:val="00174817"/>
    <w:rsid w:val="00180341"/>
    <w:rsid w:val="001C28E7"/>
    <w:rsid w:val="001C3FBA"/>
    <w:rsid w:val="001C446B"/>
    <w:rsid w:val="001E6034"/>
    <w:rsid w:val="001E60E9"/>
    <w:rsid w:val="00205590"/>
    <w:rsid w:val="002247EA"/>
    <w:rsid w:val="0023121E"/>
    <w:rsid w:val="00253242"/>
    <w:rsid w:val="0025757A"/>
    <w:rsid w:val="00257ACA"/>
    <w:rsid w:val="00271125"/>
    <w:rsid w:val="002753B3"/>
    <w:rsid w:val="00276F45"/>
    <w:rsid w:val="002A0595"/>
    <w:rsid w:val="002A1C08"/>
    <w:rsid w:val="002A2ABC"/>
    <w:rsid w:val="002B56AD"/>
    <w:rsid w:val="002D7DF7"/>
    <w:rsid w:val="002F428A"/>
    <w:rsid w:val="002F58FC"/>
    <w:rsid w:val="00321984"/>
    <w:rsid w:val="00333B4E"/>
    <w:rsid w:val="00352FA3"/>
    <w:rsid w:val="00364C60"/>
    <w:rsid w:val="003D4275"/>
    <w:rsid w:val="003E111D"/>
    <w:rsid w:val="003E7415"/>
    <w:rsid w:val="003F2A7E"/>
    <w:rsid w:val="00400E6E"/>
    <w:rsid w:val="004047AF"/>
    <w:rsid w:val="004138E7"/>
    <w:rsid w:val="004269E6"/>
    <w:rsid w:val="00441B41"/>
    <w:rsid w:val="004518D8"/>
    <w:rsid w:val="0045318D"/>
    <w:rsid w:val="00464EA3"/>
    <w:rsid w:val="00473E6A"/>
    <w:rsid w:val="00483427"/>
    <w:rsid w:val="00484617"/>
    <w:rsid w:val="004A4738"/>
    <w:rsid w:val="004A697B"/>
    <w:rsid w:val="004D4AE9"/>
    <w:rsid w:val="004D71A7"/>
    <w:rsid w:val="004E3873"/>
    <w:rsid w:val="00500840"/>
    <w:rsid w:val="00510F17"/>
    <w:rsid w:val="00516909"/>
    <w:rsid w:val="00530EDE"/>
    <w:rsid w:val="005420F6"/>
    <w:rsid w:val="005539A5"/>
    <w:rsid w:val="00556612"/>
    <w:rsid w:val="00560AB1"/>
    <w:rsid w:val="00563C88"/>
    <w:rsid w:val="005A1B74"/>
    <w:rsid w:val="005D5B55"/>
    <w:rsid w:val="005D794C"/>
    <w:rsid w:val="005E2592"/>
    <w:rsid w:val="00617006"/>
    <w:rsid w:val="006338CB"/>
    <w:rsid w:val="00633DE0"/>
    <w:rsid w:val="00686ECB"/>
    <w:rsid w:val="00687E21"/>
    <w:rsid w:val="006A08F0"/>
    <w:rsid w:val="006A39DD"/>
    <w:rsid w:val="006B77F0"/>
    <w:rsid w:val="006E1CDB"/>
    <w:rsid w:val="006E4475"/>
    <w:rsid w:val="0071491E"/>
    <w:rsid w:val="00716AE2"/>
    <w:rsid w:val="0073208D"/>
    <w:rsid w:val="00733AD5"/>
    <w:rsid w:val="00733B3E"/>
    <w:rsid w:val="00736E1B"/>
    <w:rsid w:val="00742607"/>
    <w:rsid w:val="007526CA"/>
    <w:rsid w:val="00755775"/>
    <w:rsid w:val="00797148"/>
    <w:rsid w:val="007B573A"/>
    <w:rsid w:val="007C349F"/>
    <w:rsid w:val="007C5C09"/>
    <w:rsid w:val="007E333A"/>
    <w:rsid w:val="00800877"/>
    <w:rsid w:val="00811538"/>
    <w:rsid w:val="008263A6"/>
    <w:rsid w:val="0084082D"/>
    <w:rsid w:val="00856213"/>
    <w:rsid w:val="008916CC"/>
    <w:rsid w:val="008A7BA4"/>
    <w:rsid w:val="008E160E"/>
    <w:rsid w:val="008F0D5A"/>
    <w:rsid w:val="00903103"/>
    <w:rsid w:val="009160E0"/>
    <w:rsid w:val="00921B15"/>
    <w:rsid w:val="00950B8E"/>
    <w:rsid w:val="0095350E"/>
    <w:rsid w:val="0095588A"/>
    <w:rsid w:val="00957FFA"/>
    <w:rsid w:val="00970040"/>
    <w:rsid w:val="009721FF"/>
    <w:rsid w:val="00976168"/>
    <w:rsid w:val="009A318F"/>
    <w:rsid w:val="009A40DF"/>
    <w:rsid w:val="009A735D"/>
    <w:rsid w:val="009B57B7"/>
    <w:rsid w:val="009C5D0F"/>
    <w:rsid w:val="00A018CE"/>
    <w:rsid w:val="00A0678D"/>
    <w:rsid w:val="00A076CB"/>
    <w:rsid w:val="00A12BDD"/>
    <w:rsid w:val="00A41D15"/>
    <w:rsid w:val="00A431A4"/>
    <w:rsid w:val="00A51C4E"/>
    <w:rsid w:val="00A717BE"/>
    <w:rsid w:val="00AA09AD"/>
    <w:rsid w:val="00AB3988"/>
    <w:rsid w:val="00AC384C"/>
    <w:rsid w:val="00AE0349"/>
    <w:rsid w:val="00AF5079"/>
    <w:rsid w:val="00B1285E"/>
    <w:rsid w:val="00B15CF0"/>
    <w:rsid w:val="00B1639C"/>
    <w:rsid w:val="00B1691A"/>
    <w:rsid w:val="00B23A51"/>
    <w:rsid w:val="00B3485F"/>
    <w:rsid w:val="00B569AD"/>
    <w:rsid w:val="00B634AA"/>
    <w:rsid w:val="00B66637"/>
    <w:rsid w:val="00BB18F1"/>
    <w:rsid w:val="00BC1C10"/>
    <w:rsid w:val="00BE5C9B"/>
    <w:rsid w:val="00BE6732"/>
    <w:rsid w:val="00C141E4"/>
    <w:rsid w:val="00C15CEE"/>
    <w:rsid w:val="00C54E8D"/>
    <w:rsid w:val="00C71E49"/>
    <w:rsid w:val="00CA3FB6"/>
    <w:rsid w:val="00CA656D"/>
    <w:rsid w:val="00CB0D6F"/>
    <w:rsid w:val="00CC54A0"/>
    <w:rsid w:val="00CD6AB4"/>
    <w:rsid w:val="00D15630"/>
    <w:rsid w:val="00D608E6"/>
    <w:rsid w:val="00D675F0"/>
    <w:rsid w:val="00D75FF2"/>
    <w:rsid w:val="00D80FAA"/>
    <w:rsid w:val="00DA3B8A"/>
    <w:rsid w:val="00DB6D9B"/>
    <w:rsid w:val="00DC1A12"/>
    <w:rsid w:val="00E02904"/>
    <w:rsid w:val="00E02BC1"/>
    <w:rsid w:val="00E454C1"/>
    <w:rsid w:val="00E63E53"/>
    <w:rsid w:val="00E656FE"/>
    <w:rsid w:val="00ED5F0E"/>
    <w:rsid w:val="00EE171F"/>
    <w:rsid w:val="00EE196C"/>
    <w:rsid w:val="00EE5514"/>
    <w:rsid w:val="00F37BBE"/>
    <w:rsid w:val="00F87CA9"/>
    <w:rsid w:val="00F906C2"/>
    <w:rsid w:val="00FA2411"/>
    <w:rsid w:val="00FF3361"/>
    <w:rsid w:val="433C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6A597"/>
  <w15:chartTrackingRefBased/>
  <w15:docId w15:val="{DD83F066-E781-BF48-9DFE-47E76F567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4728"/>
  </w:style>
  <w:style w:type="paragraph" w:styleId="Heading1">
    <w:name w:val="heading 1"/>
    <w:basedOn w:val="Normal"/>
    <w:link w:val="Heading1Char"/>
    <w:uiPriority w:val="9"/>
    <w:qFormat/>
    <w:rsid w:val="00205590"/>
    <w:pPr>
      <w:widowControl w:val="0"/>
      <w:autoSpaceDE w:val="0"/>
      <w:autoSpaceDN w:val="0"/>
      <w:ind w:left="123"/>
      <w:outlineLvl w:val="0"/>
    </w:pPr>
    <w:rPr>
      <w:rFonts w:ascii="Verdana" w:eastAsia="Verdana" w:hAnsi="Verdana" w:cs="Verdan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6E447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6E4475"/>
  </w:style>
  <w:style w:type="character" w:customStyle="1" w:styleId="eop">
    <w:name w:val="eop"/>
    <w:basedOn w:val="DefaultParagraphFont"/>
    <w:rsid w:val="006E4475"/>
  </w:style>
  <w:style w:type="character" w:customStyle="1" w:styleId="scxw34169444">
    <w:name w:val="scxw34169444"/>
    <w:basedOn w:val="DefaultParagraphFont"/>
    <w:rsid w:val="006E4475"/>
  </w:style>
  <w:style w:type="character" w:styleId="Hyperlink">
    <w:name w:val="Hyperlink"/>
    <w:basedOn w:val="DefaultParagraphFont"/>
    <w:uiPriority w:val="99"/>
    <w:unhideWhenUsed/>
    <w:rsid w:val="006E44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447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055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5590"/>
  </w:style>
  <w:style w:type="paragraph" w:styleId="Footer">
    <w:name w:val="footer"/>
    <w:basedOn w:val="Normal"/>
    <w:link w:val="FooterChar"/>
    <w:uiPriority w:val="99"/>
    <w:unhideWhenUsed/>
    <w:rsid w:val="002055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5590"/>
  </w:style>
  <w:style w:type="character" w:customStyle="1" w:styleId="Heading1Char">
    <w:name w:val="Heading 1 Char"/>
    <w:basedOn w:val="DefaultParagraphFont"/>
    <w:link w:val="Heading1"/>
    <w:uiPriority w:val="9"/>
    <w:rsid w:val="00205590"/>
    <w:rPr>
      <w:rFonts w:ascii="Verdana" w:eastAsia="Verdana" w:hAnsi="Verdana" w:cs="Verdana"/>
      <w:b/>
      <w:bCs/>
    </w:rPr>
  </w:style>
  <w:style w:type="paragraph" w:styleId="BodyText">
    <w:name w:val="Body Text"/>
    <w:basedOn w:val="Normal"/>
    <w:link w:val="BodyTextChar"/>
    <w:uiPriority w:val="1"/>
    <w:qFormat/>
    <w:rsid w:val="00205590"/>
    <w:pPr>
      <w:widowControl w:val="0"/>
      <w:autoSpaceDE w:val="0"/>
      <w:autoSpaceDN w:val="0"/>
    </w:pPr>
    <w:rPr>
      <w:rFonts w:ascii="Verdana" w:eastAsia="Verdana" w:hAnsi="Verdana" w:cs="Verdana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205590"/>
    <w:rPr>
      <w:rFonts w:ascii="Verdana" w:eastAsia="Verdana" w:hAnsi="Verdana" w:cs="Verdana"/>
      <w:sz w:val="20"/>
      <w:szCs w:val="20"/>
    </w:rPr>
  </w:style>
  <w:style w:type="paragraph" w:styleId="ListParagraph">
    <w:name w:val="List Paragraph"/>
    <w:basedOn w:val="Normal"/>
    <w:uiPriority w:val="1"/>
    <w:qFormat/>
    <w:rsid w:val="00205590"/>
    <w:pPr>
      <w:widowControl w:val="0"/>
      <w:autoSpaceDE w:val="0"/>
      <w:autoSpaceDN w:val="0"/>
      <w:spacing w:before="36"/>
      <w:ind w:left="476" w:hanging="360"/>
    </w:pPr>
    <w:rPr>
      <w:rFonts w:ascii="Verdana" w:eastAsia="Verdana" w:hAnsi="Verdana" w:cs="Verdana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1614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9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3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8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1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florian.becker@strategicrisks.com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florian.becker@strategicrisks.com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10a1971a-3090-432a-b74a-89422e1d7260" xsi:nil="true"/>
    <lcf76f155ced4ddcb4097134ff3c332f xmlns="c1a8bdaf-76dc-4028-8a61-4bdeee6e1d8c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AA1659B45E548814775038029778E" ma:contentTypeVersion="18" ma:contentTypeDescription="Create a new document." ma:contentTypeScope="" ma:versionID="93602c0f38ea43d83afb6a5591ae91e3">
  <xsd:schema xmlns:xsd="http://www.w3.org/2001/XMLSchema" xmlns:xs="http://www.w3.org/2001/XMLSchema" xmlns:p="http://schemas.microsoft.com/office/2006/metadata/properties" xmlns:ns1="http://schemas.microsoft.com/sharepoint/v3" xmlns:ns2="c1a8bdaf-76dc-4028-8a61-4bdeee6e1d8c" xmlns:ns3="10a1971a-3090-432a-b74a-89422e1d7260" targetNamespace="http://schemas.microsoft.com/office/2006/metadata/properties" ma:root="true" ma:fieldsID="5283a21b447b069044f12a900b7f3531" ns1:_="" ns2:_="" ns3:_="">
    <xsd:import namespace="http://schemas.microsoft.com/sharepoint/v3"/>
    <xsd:import namespace="c1a8bdaf-76dc-4028-8a61-4bdeee6e1d8c"/>
    <xsd:import namespace="10a1971a-3090-432a-b74a-89422e1d72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8bdaf-76dc-4028-8a61-4bdeee6e1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9b05e13-5426-47f9-82c5-4f072753fc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1971a-3090-432a-b74a-89422e1d726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b827914c-b9df-4816-abc6-4cfd2392a7e3}" ma:internalName="TaxCatchAll" ma:showField="CatchAllData" ma:web="10a1971a-3090-432a-b74a-89422e1d72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C38969A-2031-4227-976D-9080AD3FD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1D05310-40B4-47E6-880D-76AD9F7CAC2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0a1971a-3090-432a-b74a-89422e1d7260"/>
    <ds:schemaRef ds:uri="c1a8bdaf-76dc-4028-8a61-4bdeee6e1d8c"/>
  </ds:schemaRefs>
</ds:datastoreItem>
</file>

<file path=customXml/itemProps3.xml><?xml version="1.0" encoding="utf-8"?>
<ds:datastoreItem xmlns:ds="http://schemas.openxmlformats.org/officeDocument/2006/customXml" ds:itemID="{E892EF29-B8F6-4E57-AC3F-7EB10C1AD0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1a8bdaf-76dc-4028-8a61-4bdeee6e1d8c"/>
    <ds:schemaRef ds:uri="10a1971a-3090-432a-b74a-89422e1d72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EE253A9-6EEA-C242-8934-144D85957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DeCesare</dc:creator>
  <cp:keywords/>
  <dc:description/>
  <cp:lastModifiedBy>Florian Becker</cp:lastModifiedBy>
  <cp:revision>90</cp:revision>
  <dcterms:created xsi:type="dcterms:W3CDTF">2024-03-27T14:19:00Z</dcterms:created>
  <dcterms:modified xsi:type="dcterms:W3CDTF">2024-03-27T14:28:00Z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0x010100850AA1659B45E548814775038029778E</vt:lpwstr>
  </property>
  <property fmtid="{D5CDD505-2E9C-101B-9397-08002B2CF9AE}" pid="3" name="MSIP_Label_d91b2c66-1144-4bdf-94dd-a509dcbebb9b_Enabled">
    <vt:lpwstr>true</vt:lpwstr>
  </property>
  <property fmtid="{D5CDD505-2E9C-101B-9397-08002B2CF9AE}" pid="4" name="MSIP_Label_d91b2c66-1144-4bdf-94dd-a509dcbebb9b_SetDate">
    <vt:lpwstr>2024-03-27T14:19:06Z</vt:lpwstr>
  </property>
  <property fmtid="{D5CDD505-2E9C-101B-9397-08002B2CF9AE}" pid="5" name="MSIP_Label_d91b2c66-1144-4bdf-94dd-a509dcbebb9b_Method">
    <vt:lpwstr>Privileged</vt:lpwstr>
  </property>
  <property fmtid="{D5CDD505-2E9C-101B-9397-08002B2CF9AE}" pid="6" name="MSIP_Label_d91b2c66-1144-4bdf-94dd-a509dcbebb9b_Name">
    <vt:lpwstr>d91b2c66-1144-4bdf-94dd-a509dcbebb9b</vt:lpwstr>
  </property>
  <property fmtid="{D5CDD505-2E9C-101B-9397-08002B2CF9AE}" pid="7" name="MSIP_Label_d91b2c66-1144-4bdf-94dd-a509dcbebb9b_SiteId">
    <vt:lpwstr>30db9984-6565-4f8f-96b5-ff51610d9c17</vt:lpwstr>
  </property>
  <property fmtid="{D5CDD505-2E9C-101B-9397-08002B2CF9AE}" pid="8" name="MSIP_Label_d91b2c66-1144-4bdf-94dd-a509dcbebb9b_ActionId">
    <vt:lpwstr>192f6c38-a8d7-4815-a22c-acf8fdf8b573</vt:lpwstr>
  </property>
  <property fmtid="{D5CDD505-2E9C-101B-9397-08002B2CF9AE}" pid="9" name="MSIP_Label_d91b2c66-1144-4bdf-94dd-a509dcbebb9b_ContentBits">
    <vt:lpwstr>0</vt:lpwstr>
  </property>
  <property fmtid="{D5CDD505-2E9C-101B-9397-08002B2CF9AE}" pid="10" name="MediaServiceImageTags">
    <vt:lpwstr/>
  </property>
</Properties>
</file>